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C2" w:rsidRDefault="00EE03C6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-720725</wp:posOffset>
            </wp:positionV>
            <wp:extent cx="1091565" cy="1017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SMiami_400x4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D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-646386</wp:posOffset>
                </wp:positionH>
                <wp:positionV relativeFrom="paragraph">
                  <wp:posOffset>756745</wp:posOffset>
                </wp:positionV>
                <wp:extent cx="7257962" cy="7961586"/>
                <wp:effectExtent l="0" t="0" r="635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962" cy="7961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D27" w:rsidRDefault="00955D27">
                            <w:r>
                              <w:t>Type your letter 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0.9pt;margin-top:59.6pt;width:571.5pt;height:62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" fillcolor="white [3201]" stroked="f" strokeweight=".5pt">
                <v:textbox>
                  <w:txbxContent>
                    <w:p w:rsidR="00955D27" w:rsidRDefault="00955D27">
                      <w:r>
                        <w:t>Type your letter here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5D27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-922283</wp:posOffset>
            </wp:positionH>
            <wp:positionV relativeFrom="paragraph">
              <wp:posOffset>-930166</wp:posOffset>
            </wp:positionV>
            <wp:extent cx="7906407" cy="10231821"/>
            <wp:effectExtent l="0" t="0" r="0" b="0"/>
            <wp:wrapNone/>
            <wp:docPr id="1" name="Picture 1" descr="Letterhead1 vers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1 versio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077" cy="1024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3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5218496</wp:posOffset>
                </wp:positionH>
                <wp:positionV relativeFrom="paragraph">
                  <wp:posOffset>-756635</wp:posOffset>
                </wp:positionV>
                <wp:extent cx="1393190" cy="807085"/>
                <wp:effectExtent l="381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1A" w:rsidRDefault="00EE03C6" w:rsidP="002A531A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HelveticaNeueLT Std" w:hAnsi="HelveticaNeueLT Std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14:ligatures w14:val="none"/>
                              </w:rPr>
                              <w:t>3000 South IH-35</w:t>
                            </w:r>
                          </w:p>
                          <w:p w:rsidR="00EE03C6" w:rsidRDefault="00EE03C6" w:rsidP="002A531A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HelveticaNeueLT Std" w:hAnsi="HelveticaNeueLT Std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14:ligatures w14:val="none"/>
                              </w:rPr>
                              <w:t>Suite 200</w:t>
                            </w:r>
                          </w:p>
                          <w:p w:rsidR="00EE03C6" w:rsidRDefault="00EE03C6" w:rsidP="002A531A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HelveticaNeueLT Std" w:hAnsi="HelveticaNeueLT Std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14:ligatures w14:val="none"/>
                              </w:rPr>
                              <w:t>Austin, Texas 78704</w:t>
                            </w:r>
                          </w:p>
                          <w:p w:rsidR="00EE03C6" w:rsidRDefault="00EE03C6" w:rsidP="002A531A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HelveticaNeueLT Std" w:hAnsi="HelveticaNeueLT Std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14:ligatures w14:val="none"/>
                              </w:rPr>
                              <w:t>Ciscentraltexas.org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10.9pt;margin-top:-59.6pt;width:109.7pt;height:63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2A531A" w:rsidRDefault="00EE03C6" w:rsidP="002A531A">
                      <w:pPr>
                        <w:pStyle w:val="msoaddress"/>
                        <w:widowControl w:val="0"/>
                        <w:jc w:val="right"/>
                        <w:rPr>
                          <w:rFonts w:ascii="HelveticaNeueLT Std" w:hAnsi="HelveticaNeueLT Std"/>
                          <w14:ligatures w14:val="none"/>
                        </w:rPr>
                      </w:pPr>
                      <w:r>
                        <w:rPr>
                          <w:rFonts w:ascii="HelveticaNeueLT Std" w:hAnsi="HelveticaNeueLT Std"/>
                          <w14:ligatures w14:val="none"/>
                        </w:rPr>
                        <w:t>3000 South IH-35</w:t>
                      </w:r>
                    </w:p>
                    <w:p w:rsidR="00EE03C6" w:rsidRDefault="00EE03C6" w:rsidP="002A531A">
                      <w:pPr>
                        <w:pStyle w:val="msoaddress"/>
                        <w:widowControl w:val="0"/>
                        <w:jc w:val="right"/>
                        <w:rPr>
                          <w:rFonts w:ascii="HelveticaNeueLT Std" w:hAnsi="HelveticaNeueLT Std"/>
                          <w14:ligatures w14:val="none"/>
                        </w:rPr>
                      </w:pPr>
                      <w:r>
                        <w:rPr>
                          <w:rFonts w:ascii="HelveticaNeueLT Std" w:hAnsi="HelveticaNeueLT Std"/>
                          <w14:ligatures w14:val="none"/>
                        </w:rPr>
                        <w:t>Suite 200</w:t>
                      </w:r>
                    </w:p>
                    <w:p w:rsidR="00EE03C6" w:rsidRDefault="00EE03C6" w:rsidP="002A531A">
                      <w:pPr>
                        <w:pStyle w:val="msoaddress"/>
                        <w:widowControl w:val="0"/>
                        <w:jc w:val="right"/>
                        <w:rPr>
                          <w:rFonts w:ascii="HelveticaNeueLT Std" w:hAnsi="HelveticaNeueLT Std"/>
                          <w14:ligatures w14:val="none"/>
                        </w:rPr>
                      </w:pPr>
                      <w:r>
                        <w:rPr>
                          <w:rFonts w:ascii="HelveticaNeueLT Std" w:hAnsi="HelveticaNeueLT Std"/>
                          <w14:ligatures w14:val="none"/>
                        </w:rPr>
                        <w:t>Austin, Texas 78704</w:t>
                      </w:r>
                    </w:p>
                    <w:p w:rsidR="00EE03C6" w:rsidRDefault="00EE03C6" w:rsidP="002A531A">
                      <w:pPr>
                        <w:pStyle w:val="msoaddress"/>
                        <w:widowControl w:val="0"/>
                        <w:jc w:val="right"/>
                        <w:rPr>
                          <w:rFonts w:ascii="HelveticaNeueLT Std" w:hAnsi="HelveticaNeueLT Std"/>
                          <w14:ligatures w14:val="none"/>
                        </w:rPr>
                      </w:pPr>
                      <w:r>
                        <w:rPr>
                          <w:rFonts w:ascii="HelveticaNeueLT Std" w:hAnsi="HelveticaNeueLT Std"/>
                          <w14:ligatures w14:val="none"/>
                        </w:rPr>
                        <w:t>Ciscentraltexas.org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Times New Roman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A"/>
    <w:rsid w:val="002A531A"/>
    <w:rsid w:val="002C701B"/>
    <w:rsid w:val="007E64C2"/>
    <w:rsid w:val="00955D27"/>
    <w:rsid w:val="00EE03C6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EEC44-EB33-4F9A-81BB-FD71932A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2A531A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2019-10-10T15:29:00Z</dcterms:created>
  <dcterms:modified xsi:type="dcterms:W3CDTF">2019-10-10T15:29:00Z</dcterms:modified>
</cp:coreProperties>
</file>